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94.77.006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Хмельницкого Б.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Лугаская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Линёва А.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Пятёркина 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Пятёркина 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